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A59D" w14:textId="77777777" w:rsidR="001F449A" w:rsidRDefault="001F449A" w:rsidP="001F449A">
      <w:pPr>
        <w:rPr>
          <w:rStyle w:val="HTMLTypewriter"/>
          <w:rFonts w:asciiTheme="minorHAnsi" w:hAnsiTheme="minorHAnsi" w:cs="Times New Roman"/>
          <w:sz w:val="24"/>
          <w:szCs w:val="24"/>
        </w:rPr>
      </w:pPr>
    </w:p>
    <w:p w14:paraId="76663360" w14:textId="77777777" w:rsidR="001F449A" w:rsidRDefault="001F449A" w:rsidP="001F449A">
      <w:pPr>
        <w:rPr>
          <w:rStyle w:val="HTMLTypewriter"/>
          <w:rFonts w:asciiTheme="minorHAnsi" w:hAnsiTheme="minorHAnsi" w:cs="Times New Roman"/>
          <w:sz w:val="24"/>
          <w:szCs w:val="24"/>
        </w:rPr>
      </w:pPr>
    </w:p>
    <w:p w14:paraId="49CDE4AF" w14:textId="632048EC" w:rsidR="001F449A" w:rsidRDefault="00C60E0F" w:rsidP="001F449A">
      <w:pPr>
        <w:jc w:val="center"/>
        <w:rPr>
          <w:rStyle w:val="HTMLTypewriter"/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noProof/>
          <w:sz w:val="24"/>
          <w:szCs w:val="24"/>
        </w:rPr>
        <w:drawing>
          <wp:inline distT="0" distB="0" distL="0" distR="0" wp14:anchorId="387115CF" wp14:editId="62850C5B">
            <wp:extent cx="1297811" cy="1051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40" cy="10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DC52" w14:textId="77777777" w:rsidR="001F449A" w:rsidRPr="00FE5794" w:rsidRDefault="001F449A" w:rsidP="001F449A">
      <w:pPr>
        <w:rPr>
          <w:rStyle w:val="HTMLTypewriter"/>
          <w:rFonts w:asciiTheme="majorHAnsi" w:eastAsia="Times New Roman" w:hAnsiTheme="majorHAnsi" w:cstheme="majorHAnsi"/>
          <w:b/>
          <w:sz w:val="28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Position Title: ---- Educator/Handler</w:t>
      </w:r>
    </w:p>
    <w:p w14:paraId="53733252" w14:textId="1C376DB2" w:rsidR="001F449A" w:rsidRPr="00FE5794" w:rsidRDefault="001F449A" w:rsidP="001F449A">
      <w:pPr>
        <w:rPr>
          <w:rStyle w:val="HTMLTypewriter"/>
          <w:rFonts w:asciiTheme="majorHAnsi" w:hAnsiTheme="majorHAnsi" w:cstheme="majorHAnsi"/>
        </w:rPr>
      </w:pPr>
      <w:r w:rsidRPr="00FE5794">
        <w:rPr>
          <w:rFonts w:asciiTheme="majorHAnsi" w:hAnsiTheme="majorHAnsi" w:cstheme="majorHAnsi"/>
        </w:rPr>
        <w:br/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Organization: ---- </w:t>
      </w:r>
      <w:r w:rsidR="000A0472">
        <w:rPr>
          <w:rStyle w:val="HTMLTypewriter"/>
          <w:rFonts w:asciiTheme="majorHAnsi" w:hAnsiTheme="majorHAnsi" w:cstheme="majorHAnsi"/>
          <w:sz w:val="24"/>
          <w:szCs w:val="24"/>
        </w:rPr>
        <w:t>Conservation Earth/</w:t>
      </w:r>
      <w:proofErr w:type="spellStart"/>
      <w:r w:rsidR="000A0472">
        <w:rPr>
          <w:rStyle w:val="HTMLTypewriter"/>
          <w:rFonts w:asciiTheme="majorHAnsi" w:hAnsiTheme="majorHAnsi" w:cstheme="majorHAnsi"/>
          <w:sz w:val="24"/>
          <w:szCs w:val="24"/>
        </w:rPr>
        <w:t>W</w:t>
      </w:r>
      <w:r w:rsidR="00C60E0F" w:rsidRPr="00FE5794">
        <w:rPr>
          <w:rStyle w:val="HTMLTypewriter"/>
          <w:rFonts w:asciiTheme="majorHAnsi" w:hAnsiTheme="majorHAnsi" w:cstheme="majorHAnsi"/>
          <w:sz w:val="24"/>
          <w:szCs w:val="24"/>
        </w:rPr>
        <w:t>ildmind</w:t>
      </w:r>
      <w:proofErr w:type="spellEnd"/>
      <w:r w:rsidR="00C60E0F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(previously 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Wildlife Associates</w:t>
      </w:r>
      <w:r w:rsidR="00C60E0F" w:rsidRPr="00FE5794">
        <w:rPr>
          <w:rStyle w:val="HTMLTypewriter"/>
          <w:rFonts w:asciiTheme="majorHAnsi" w:hAnsiTheme="majorHAnsi" w:cstheme="majorHAnsi"/>
          <w:sz w:val="24"/>
          <w:szCs w:val="24"/>
        </w:rPr>
        <w:t>)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in Half Moon Bay, CA (SF Bay Area)</w:t>
      </w:r>
    </w:p>
    <w:p w14:paraId="055E4970" w14:textId="77777777" w:rsidR="001F449A" w:rsidRPr="00FE5794" w:rsidRDefault="001F449A" w:rsidP="001F449A">
      <w:pPr>
        <w:rPr>
          <w:rStyle w:val="HTMLTypewriter"/>
          <w:rFonts w:asciiTheme="majorHAnsi" w:hAnsiTheme="majorHAnsi" w:cstheme="majorHAnsi"/>
        </w:rPr>
      </w:pPr>
    </w:p>
    <w:p w14:paraId="0D33F268" w14:textId="50E2A5AF" w:rsidR="00C35BF5" w:rsidRPr="00FE5794" w:rsidRDefault="001F449A" w:rsidP="001F449A">
      <w:pPr>
        <w:rPr>
          <w:rStyle w:val="HTMLTypewriter"/>
          <w:rFonts w:asciiTheme="majorHAnsi" w:hAnsiTheme="majorHAnsi" w:cstheme="majorHAnsi"/>
          <w:sz w:val="24"/>
          <w:szCs w:val="24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As we </w:t>
      </w:r>
      <w:r w:rsid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continue to 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expand the variety and scope of programs</w:t>
      </w:r>
      <w:r w:rsidR="00237AE7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that we offer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, we are seeking a full-time Wildlife Educator</w:t>
      </w:r>
      <w:r w:rsidR="00EB1EF8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/Handler with a passion for </w:t>
      </w:r>
      <w:r w:rsidR="00256071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teaching and </w:t>
      </w:r>
      <w:r w:rsidR="007957F6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experience </w:t>
      </w:r>
      <w:r w:rsidR="00EB1EF8" w:rsidRPr="00FE5794">
        <w:rPr>
          <w:rStyle w:val="HTMLTypewriter"/>
          <w:rFonts w:asciiTheme="majorHAnsi" w:hAnsiTheme="majorHAnsi" w:cstheme="majorHAnsi"/>
          <w:sz w:val="24"/>
          <w:szCs w:val="24"/>
        </w:rPr>
        <w:t>working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with a wide variety of non-releasable wild animals</w:t>
      </w:r>
      <w:r w:rsidR="00256071" w:rsidRPr="00FE5794">
        <w:rPr>
          <w:rStyle w:val="HTMLTypewriter"/>
          <w:rFonts w:asciiTheme="majorHAnsi" w:hAnsiTheme="majorHAnsi" w:cstheme="majorHAnsi"/>
          <w:sz w:val="24"/>
          <w:szCs w:val="24"/>
        </w:rPr>
        <w:t>.</w:t>
      </w:r>
    </w:p>
    <w:p w14:paraId="1CE73369" w14:textId="77777777" w:rsidR="001F449A" w:rsidRPr="00FE5794" w:rsidRDefault="001F449A" w:rsidP="001F449A">
      <w:pPr>
        <w:rPr>
          <w:rStyle w:val="HTMLTypewriter"/>
          <w:rFonts w:asciiTheme="majorHAnsi" w:hAnsiTheme="majorHAnsi" w:cstheme="majorHAnsi"/>
        </w:rPr>
      </w:pPr>
    </w:p>
    <w:p w14:paraId="6CABFC63" w14:textId="22ED5FAE" w:rsidR="001A15C5" w:rsidRPr="00FE5794" w:rsidRDefault="001A15C5" w:rsidP="001A15C5">
      <w:pPr>
        <w:rPr>
          <w:rStyle w:val="HTMLTypewriter"/>
          <w:rFonts w:asciiTheme="majorHAnsi" w:hAnsiTheme="majorHAnsi" w:cstheme="majorHAnsi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We are looking for a motivated, </w:t>
      </w:r>
      <w:r w:rsidR="00FE5794">
        <w:rPr>
          <w:rStyle w:val="HTMLTypewriter"/>
          <w:rFonts w:asciiTheme="majorHAnsi" w:hAnsiTheme="majorHAnsi" w:cstheme="majorHAnsi"/>
          <w:sz w:val="24"/>
          <w:szCs w:val="24"/>
        </w:rPr>
        <w:t>skilled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, </w:t>
      </w:r>
      <w:proofErr w:type="gramStart"/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adaptable</w:t>
      </w:r>
      <w:proofErr w:type="gramEnd"/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and energetic individual. This person must have strong and positive interpersonal skills, be motivated plus have the desire</w:t>
      </w:r>
      <w:r w:rsidR="007957F6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and capacity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to work as part of </w:t>
      </w:r>
      <w:r w:rsidR="00645566" w:rsidRPr="00FE5794">
        <w:rPr>
          <w:rStyle w:val="HTMLTypewriter"/>
          <w:rFonts w:asciiTheme="majorHAnsi" w:hAnsiTheme="majorHAnsi" w:cstheme="majorHAnsi"/>
          <w:sz w:val="24"/>
          <w:szCs w:val="24"/>
        </w:rPr>
        <w:t>our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dedicated team. The candidate must be able to take and follow directions as well as demonstrate initiative and responsibility. Proven public speaking, commu</w:t>
      </w:r>
      <w:r w:rsidR="007957F6" w:rsidRPr="00FE5794">
        <w:rPr>
          <w:rStyle w:val="HTMLTypewriter"/>
          <w:rFonts w:asciiTheme="majorHAnsi" w:hAnsiTheme="majorHAnsi" w:cstheme="majorHAnsi"/>
          <w:sz w:val="24"/>
          <w:szCs w:val="24"/>
        </w:rPr>
        <w:t>nication and teaching ability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are essential. This person does not have to be funny but</w:t>
      </w:r>
      <w:r w:rsidR="00FA4F0C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FA4F0C" w:rsidRPr="00FE5794">
        <w:rPr>
          <w:rStyle w:val="HTMLTypewriter"/>
          <w:rFonts w:asciiTheme="majorHAnsi" w:hAnsiTheme="majorHAnsi" w:cstheme="majorHAnsi"/>
          <w:sz w:val="24"/>
          <w:szCs w:val="24"/>
        </w:rPr>
        <w:t>definitely has</w:t>
      </w:r>
      <w:proofErr w:type="gramEnd"/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to be fun!</w:t>
      </w:r>
    </w:p>
    <w:p w14:paraId="1CFE597A" w14:textId="77777777" w:rsidR="001A15C5" w:rsidRPr="00FE5794" w:rsidRDefault="001A15C5" w:rsidP="001F449A">
      <w:pPr>
        <w:rPr>
          <w:rStyle w:val="HTMLTypewriter"/>
          <w:rFonts w:asciiTheme="majorHAnsi" w:hAnsiTheme="majorHAnsi" w:cstheme="majorHAnsi"/>
        </w:rPr>
      </w:pPr>
    </w:p>
    <w:p w14:paraId="64BB6C5E" w14:textId="2FD4FC5A" w:rsidR="001F449A" w:rsidRPr="00FE5794" w:rsidRDefault="00EB1EF8" w:rsidP="001F449A">
      <w:pPr>
        <w:rPr>
          <w:rStyle w:val="HTMLTypewriter"/>
          <w:rFonts w:asciiTheme="majorHAnsi" w:hAnsiTheme="majorHAnsi" w:cstheme="majorHAnsi"/>
          <w:sz w:val="24"/>
          <w:szCs w:val="24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This applicant will</w:t>
      </w:r>
      <w:r w:rsidR="001F449A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learn our teaching </w:t>
      </w:r>
      <w:r w:rsidR="00CB0499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and training methods to </w:t>
      </w:r>
      <w:r w:rsidR="001F449A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participate in presenting </w:t>
      </w:r>
      <w:r w:rsidR="00CB0499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engaging and educational </w:t>
      </w:r>
      <w:r w:rsidR="001F449A" w:rsidRPr="00FE5794">
        <w:rPr>
          <w:rStyle w:val="HTMLTypewriter"/>
          <w:rFonts w:asciiTheme="majorHAnsi" w:hAnsiTheme="majorHAnsi" w:cstheme="majorHAnsi"/>
          <w:sz w:val="24"/>
          <w:szCs w:val="24"/>
        </w:rPr>
        <w:t>environmental science assemb</w:t>
      </w:r>
      <w:r w:rsidR="00377249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lies and various kinds of </w:t>
      </w:r>
      <w:r w:rsidR="001F449A" w:rsidRPr="00FE5794">
        <w:rPr>
          <w:rStyle w:val="HTMLTypewriter"/>
          <w:rFonts w:asciiTheme="majorHAnsi" w:hAnsiTheme="majorHAnsi" w:cstheme="majorHAnsi"/>
          <w:sz w:val="24"/>
          <w:szCs w:val="24"/>
        </w:rPr>
        <w:t>classes</w:t>
      </w:r>
      <w:r w:rsidR="00FA4F0C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while </w:t>
      </w:r>
      <w:r w:rsidR="001F449A" w:rsidRPr="00FE5794">
        <w:rPr>
          <w:rStyle w:val="HTMLTypewriter"/>
          <w:rFonts w:asciiTheme="majorHAnsi" w:hAnsiTheme="majorHAnsi" w:cstheme="majorHAnsi"/>
          <w:sz w:val="24"/>
          <w:szCs w:val="24"/>
        </w:rPr>
        <w:t>safely and professionally handling wild animals for these</w:t>
      </w:r>
      <w:r w:rsidR="00CB0499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programs</w:t>
      </w:r>
      <w:r w:rsidR="00377249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. </w:t>
      </w:r>
      <w:r w:rsidR="00CB0499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</w:t>
      </w:r>
      <w:r w:rsidR="001D638A" w:rsidRPr="00FE5794">
        <w:rPr>
          <w:rStyle w:val="HTMLTypewriter"/>
          <w:rFonts w:asciiTheme="majorHAnsi" w:hAnsiTheme="majorHAnsi" w:cstheme="majorHAnsi"/>
          <w:sz w:val="24"/>
          <w:szCs w:val="24"/>
        </w:rPr>
        <w:t>This person will also be involved in the</w:t>
      </w:r>
      <w:r w:rsidR="00377249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</w:t>
      </w:r>
      <w:r w:rsidR="00920B2D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ongoing tasks related to </w:t>
      </w:r>
      <w:r w:rsidR="00C35BF5" w:rsidRPr="00FE5794">
        <w:rPr>
          <w:rStyle w:val="HTMLTypewriter"/>
          <w:rFonts w:asciiTheme="majorHAnsi" w:hAnsiTheme="majorHAnsi" w:cstheme="majorHAnsi"/>
          <w:sz w:val="24"/>
          <w:szCs w:val="24"/>
        </w:rPr>
        <w:t>providing daily husbandry</w:t>
      </w:r>
      <w:r w:rsidR="001005CA" w:rsidRPr="00FE5794">
        <w:rPr>
          <w:rStyle w:val="HTMLTypewriter"/>
          <w:rFonts w:asciiTheme="majorHAnsi" w:hAnsiTheme="majorHAnsi" w:cstheme="majorHAnsi"/>
          <w:sz w:val="24"/>
          <w:szCs w:val="24"/>
        </w:rPr>
        <w:t>, training, socializing</w:t>
      </w:r>
      <w:r w:rsidR="00C35BF5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and enrichment for the roughly 50 animals in our care.</w:t>
      </w:r>
    </w:p>
    <w:p w14:paraId="05394431" w14:textId="77777777" w:rsidR="001F449A" w:rsidRPr="00FE5794" w:rsidRDefault="001F449A" w:rsidP="001F449A">
      <w:pPr>
        <w:rPr>
          <w:rStyle w:val="HTMLTypewriter"/>
          <w:rFonts w:asciiTheme="majorHAnsi" w:hAnsiTheme="majorHAnsi" w:cstheme="majorHAnsi"/>
        </w:rPr>
      </w:pPr>
    </w:p>
    <w:p w14:paraId="00F9D0D0" w14:textId="1DD84C7D" w:rsidR="001F449A" w:rsidRPr="00FE5794" w:rsidRDefault="001F449A" w:rsidP="001F449A">
      <w:pPr>
        <w:rPr>
          <w:rStyle w:val="HTMLTypewriter"/>
          <w:rFonts w:asciiTheme="majorHAnsi" w:hAnsiTheme="majorHAnsi" w:cstheme="majorHAnsi"/>
          <w:sz w:val="24"/>
          <w:szCs w:val="24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For this position, a minimum of two years of </w:t>
      </w:r>
      <w:r w:rsidR="00D87E95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full-time 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previous </w:t>
      </w:r>
      <w:r w:rsidR="00D87E95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handling </w:t>
      </w:r>
      <w:r w:rsidR="000B2341">
        <w:rPr>
          <w:rStyle w:val="HTMLTypewriter"/>
          <w:rFonts w:asciiTheme="majorHAnsi" w:hAnsiTheme="majorHAnsi" w:cstheme="majorHAnsi"/>
          <w:sz w:val="24"/>
          <w:szCs w:val="24"/>
        </w:rPr>
        <w:t xml:space="preserve">experience with </w:t>
      </w:r>
      <w:r w:rsidR="000B2341" w:rsidRPr="00FE5794">
        <w:rPr>
          <w:rStyle w:val="HTMLTypewriter"/>
          <w:rFonts w:asciiTheme="majorHAnsi" w:hAnsiTheme="majorHAnsi" w:cstheme="majorHAnsi"/>
          <w:sz w:val="24"/>
          <w:szCs w:val="24"/>
        </w:rPr>
        <w:t>outreach ambassador</w:t>
      </w:r>
      <w:r w:rsidR="000B2341">
        <w:rPr>
          <w:rStyle w:val="HTMLTypewriter"/>
          <w:rFonts w:asciiTheme="majorHAnsi" w:hAnsiTheme="majorHAnsi" w:cstheme="majorHAnsi"/>
          <w:sz w:val="24"/>
          <w:szCs w:val="24"/>
        </w:rPr>
        <w:t>s</w:t>
      </w:r>
      <w:r w:rsidR="000B2341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</w:t>
      </w:r>
      <w:r w:rsidR="000B2341">
        <w:rPr>
          <w:rStyle w:val="HTMLTypewriter"/>
          <w:rFonts w:asciiTheme="majorHAnsi" w:hAnsiTheme="majorHAnsi" w:cstheme="majorHAnsi"/>
          <w:sz w:val="24"/>
          <w:szCs w:val="24"/>
        </w:rPr>
        <w:t>as well as pr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esentation experience</w:t>
      </w:r>
      <w:r w:rsidR="00FA4F0C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- 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to both large and small audiences</w:t>
      </w:r>
      <w:r w:rsidR="00FA4F0C" w:rsidRPr="00FE5794">
        <w:rPr>
          <w:rStyle w:val="HTMLTypewriter"/>
          <w:rFonts w:asciiTheme="majorHAnsi" w:hAnsiTheme="majorHAnsi" w:cstheme="majorHAnsi"/>
          <w:sz w:val="24"/>
          <w:szCs w:val="24"/>
        </w:rPr>
        <w:t>-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is </w:t>
      </w:r>
      <w:r w:rsidR="00FA4F0C" w:rsidRPr="00FE5794">
        <w:rPr>
          <w:rStyle w:val="HTMLTypewriter"/>
          <w:rFonts w:asciiTheme="majorHAnsi" w:hAnsiTheme="majorHAnsi" w:cstheme="majorHAnsi"/>
          <w:sz w:val="24"/>
          <w:szCs w:val="24"/>
        </w:rPr>
        <w:t>needed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. Experience teaching in formal or informal education settings is also </w:t>
      </w:r>
      <w:r w:rsidR="00C60E0F" w:rsidRPr="00FE5794">
        <w:rPr>
          <w:rStyle w:val="HTMLTypewriter"/>
          <w:rFonts w:asciiTheme="majorHAnsi" w:hAnsiTheme="majorHAnsi" w:cstheme="majorHAnsi"/>
          <w:sz w:val="24"/>
          <w:szCs w:val="24"/>
        </w:rPr>
        <w:t>valued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. </w:t>
      </w:r>
    </w:p>
    <w:p w14:paraId="0ACC7A35" w14:textId="77777777" w:rsidR="001F449A" w:rsidRPr="00FE5794" w:rsidRDefault="001F449A" w:rsidP="001F449A">
      <w:pPr>
        <w:rPr>
          <w:rStyle w:val="HTMLTypewriter"/>
          <w:rFonts w:asciiTheme="majorHAnsi" w:hAnsiTheme="majorHAnsi" w:cstheme="majorHAnsi"/>
          <w:sz w:val="24"/>
          <w:szCs w:val="24"/>
        </w:rPr>
      </w:pPr>
    </w:p>
    <w:p w14:paraId="6178F109" w14:textId="39A1649D" w:rsidR="001F449A" w:rsidRPr="00FE5794" w:rsidRDefault="001F449A" w:rsidP="001F449A">
      <w:pPr>
        <w:rPr>
          <w:rStyle w:val="HTMLTypewriter"/>
          <w:rFonts w:asciiTheme="majorHAnsi" w:hAnsiTheme="majorHAnsi" w:cstheme="majorHAnsi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Valid driver’s license with an acceptable safety record as well as ability to pass a background check</w:t>
      </w:r>
      <w:r w:rsidR="00C60E0F"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and drug test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, throughout the term of employment, is required. </w:t>
      </w:r>
    </w:p>
    <w:p w14:paraId="77C3CAEF" w14:textId="77777777" w:rsidR="001F449A" w:rsidRPr="00FE5794" w:rsidRDefault="001F449A" w:rsidP="001F449A">
      <w:pPr>
        <w:rPr>
          <w:rStyle w:val="HTMLTypewriter"/>
          <w:rFonts w:asciiTheme="majorHAnsi" w:hAnsiTheme="majorHAnsi" w:cstheme="majorHAnsi"/>
        </w:rPr>
      </w:pPr>
    </w:p>
    <w:p w14:paraId="2D4D211F" w14:textId="77777777" w:rsidR="001F449A" w:rsidRPr="00FE5794" w:rsidRDefault="001F449A" w:rsidP="001F449A">
      <w:pPr>
        <w:rPr>
          <w:rStyle w:val="HTMLTypewriter"/>
          <w:rFonts w:asciiTheme="majorHAnsi" w:hAnsiTheme="majorHAnsi" w:cstheme="majorHAnsi"/>
          <w:sz w:val="24"/>
          <w:szCs w:val="24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>Th</w:t>
      </w:r>
      <w:r w:rsidR="00D87E95" w:rsidRPr="00FE5794">
        <w:rPr>
          <w:rStyle w:val="HTMLTypewriter"/>
          <w:rFonts w:asciiTheme="majorHAnsi" w:hAnsiTheme="majorHAnsi" w:cstheme="majorHAnsi"/>
          <w:sz w:val="24"/>
          <w:szCs w:val="24"/>
        </w:rPr>
        <w:t>is is a full-time salaried position with benefits.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Compensation is commensurate with experience. Schedule will vary based on programming</w:t>
      </w:r>
      <w:r w:rsidR="00D87E95" w:rsidRPr="00FE5794">
        <w:rPr>
          <w:rStyle w:val="HTMLTypewriter"/>
          <w:rFonts w:asciiTheme="majorHAnsi" w:hAnsiTheme="majorHAnsi" w:cstheme="majorHAnsi"/>
          <w:sz w:val="24"/>
          <w:szCs w:val="24"/>
        </w:rPr>
        <w:t>.</w:t>
      </w: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 This position will begin as soon as the right candidate is hired.</w:t>
      </w:r>
    </w:p>
    <w:p w14:paraId="02FC6421" w14:textId="77777777" w:rsidR="001F449A" w:rsidRPr="00FE5794" w:rsidRDefault="001F449A" w:rsidP="001F449A">
      <w:pPr>
        <w:rPr>
          <w:rStyle w:val="HTMLTypewriter"/>
          <w:rFonts w:asciiTheme="majorHAnsi" w:hAnsiTheme="majorHAnsi" w:cstheme="majorHAnsi"/>
          <w:sz w:val="24"/>
          <w:szCs w:val="24"/>
        </w:rPr>
      </w:pPr>
    </w:p>
    <w:p w14:paraId="2799EC81" w14:textId="2621776E" w:rsidR="001F449A" w:rsidRPr="00CE6B93" w:rsidRDefault="001F449A" w:rsidP="001F449A">
      <w:pPr>
        <w:rPr>
          <w:rFonts w:asciiTheme="minorHAnsi" w:hAnsiTheme="minorHAnsi"/>
        </w:rPr>
      </w:pPr>
      <w:r w:rsidRPr="00FE5794">
        <w:rPr>
          <w:rStyle w:val="HTMLTypewriter"/>
          <w:rFonts w:asciiTheme="majorHAnsi" w:hAnsiTheme="majorHAnsi" w:cstheme="majorHAnsi"/>
          <w:sz w:val="24"/>
          <w:szCs w:val="24"/>
        </w:rPr>
        <w:t xml:space="preserve">Send cover letter and resume with three (3) verifiable references to: </w:t>
      </w:r>
      <w:hyperlink r:id="rId5" w:history="1">
        <w:r w:rsidR="00C60E0F" w:rsidRPr="00FE5794">
          <w:rPr>
            <w:rStyle w:val="Hyperlink"/>
            <w:sz w:val="24"/>
            <w:szCs w:val="24"/>
          </w:rPr>
          <w:t>michele@wildmindscience.org</w:t>
        </w:r>
      </w:hyperlink>
      <w:r w:rsidR="00C60E0F">
        <w:t xml:space="preserve"> </w:t>
      </w:r>
    </w:p>
    <w:p w14:paraId="5712D247" w14:textId="77777777" w:rsidR="001F449A" w:rsidRPr="00CE6B93" w:rsidRDefault="001F449A" w:rsidP="001F449A">
      <w:pPr>
        <w:rPr>
          <w:rFonts w:asciiTheme="minorHAnsi" w:hAnsiTheme="minorHAnsi"/>
        </w:rPr>
      </w:pPr>
      <w:r w:rsidRPr="00CE6B93">
        <w:rPr>
          <w:rFonts w:asciiTheme="minorHAnsi" w:hAnsiTheme="minorHAnsi"/>
        </w:rPr>
        <w:t xml:space="preserve"> </w:t>
      </w:r>
    </w:p>
    <w:p w14:paraId="0819CE3B" w14:textId="77777777" w:rsidR="00584D2D" w:rsidRDefault="00584D2D"/>
    <w:sectPr w:rsidR="00584D2D" w:rsidSect="001F449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9A"/>
    <w:rsid w:val="000A0472"/>
    <w:rsid w:val="000B2341"/>
    <w:rsid w:val="001005CA"/>
    <w:rsid w:val="001A15C5"/>
    <w:rsid w:val="001D638A"/>
    <w:rsid w:val="001F449A"/>
    <w:rsid w:val="00237AE7"/>
    <w:rsid w:val="00256071"/>
    <w:rsid w:val="00377249"/>
    <w:rsid w:val="00584D2D"/>
    <w:rsid w:val="00645566"/>
    <w:rsid w:val="007957F6"/>
    <w:rsid w:val="00920B2D"/>
    <w:rsid w:val="00B87E1C"/>
    <w:rsid w:val="00BF48DB"/>
    <w:rsid w:val="00C35BF5"/>
    <w:rsid w:val="00C60E0F"/>
    <w:rsid w:val="00CB0499"/>
    <w:rsid w:val="00D87E95"/>
    <w:rsid w:val="00EB1EF8"/>
    <w:rsid w:val="00EF227D"/>
    <w:rsid w:val="00F312FC"/>
    <w:rsid w:val="00FA4F0C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C806D"/>
  <w15:docId w15:val="{7EA6D470-BA83-46FE-BE25-13655636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49A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49A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F449A"/>
    <w:rPr>
      <w:rFonts w:ascii="Courier New" w:eastAsiaTheme="minorHAns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9A"/>
    <w:rPr>
      <w:rFonts w:ascii="Lucida Grande" w:eastAsiaTheme="minorHAnsi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0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ele@wildmindscienc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wildlife associates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durant</dc:creator>
  <cp:keywords/>
  <dc:description/>
  <cp:lastModifiedBy>Michele Durant</cp:lastModifiedBy>
  <cp:revision>4</cp:revision>
  <dcterms:created xsi:type="dcterms:W3CDTF">2022-07-19T15:03:00Z</dcterms:created>
  <dcterms:modified xsi:type="dcterms:W3CDTF">2022-07-26T22:13:00Z</dcterms:modified>
</cp:coreProperties>
</file>