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00484C8F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3F5BB6">
        <w:rPr>
          <w:b/>
          <w:sz w:val="40"/>
          <w:szCs w:val="40"/>
        </w:rPr>
        <w:t>Tuesday</w:t>
      </w:r>
      <w:r w:rsidR="007F015B">
        <w:rPr>
          <w:b/>
          <w:sz w:val="52"/>
          <w:szCs w:val="52"/>
        </w:rPr>
        <w:br/>
      </w:r>
      <w:r w:rsidR="0045234F">
        <w:rPr>
          <w:b/>
          <w:sz w:val="28"/>
          <w:szCs w:val="28"/>
        </w:rPr>
        <w:t>We are focus</w:t>
      </w:r>
      <w:r w:rsidR="003F5BB6">
        <w:rPr>
          <w:b/>
          <w:sz w:val="28"/>
          <w:szCs w:val="28"/>
        </w:rPr>
        <w:t xml:space="preserve">ed on Ecosystems and how all living and non-living things work together even in our own backyard. </w:t>
      </w:r>
    </w:p>
    <w:p w14:paraId="05EA1626" w14:textId="24C65CAB" w:rsidR="004E6FCD" w:rsidRPr="0045234F" w:rsidRDefault="0045234F" w:rsidP="0045234F">
      <w:pPr>
        <w:pStyle w:val="ListParagraph"/>
        <w:ind w:left="63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met </w:t>
      </w:r>
      <w:r w:rsidR="003F5BB6">
        <w:rPr>
          <w:b/>
          <w:sz w:val="28"/>
          <w:szCs w:val="28"/>
        </w:rPr>
        <w:t xml:space="preserve">2 very different herbivores than a rabbit. </w:t>
      </w:r>
      <w:r>
        <w:rPr>
          <w:b/>
          <w:sz w:val="28"/>
          <w:szCs w:val="28"/>
        </w:rPr>
        <w:t xml:space="preserve">  </w:t>
      </w:r>
      <w:r w:rsidR="00992AC5">
        <w:rPr>
          <w:b/>
          <w:sz w:val="28"/>
          <w:szCs w:val="28"/>
        </w:rPr>
        <w:t xml:space="preserve"> </w:t>
      </w:r>
      <w:r w:rsidR="00992AC5">
        <w:rPr>
          <w:b/>
          <w:sz w:val="28"/>
          <w:szCs w:val="28"/>
        </w:rPr>
        <w:br/>
      </w:r>
      <w:r w:rsidR="003F5BB6">
        <w:rPr>
          <w:bCs/>
          <w:sz w:val="28"/>
          <w:szCs w:val="28"/>
        </w:rPr>
        <w:t xml:space="preserve">We met a Donkey and a Llama. </w:t>
      </w:r>
      <w:r>
        <w:rPr>
          <w:bCs/>
          <w:sz w:val="28"/>
          <w:szCs w:val="28"/>
        </w:rPr>
        <w:t xml:space="preserve"> </w:t>
      </w:r>
    </w:p>
    <w:p w14:paraId="77798CAF" w14:textId="12EBBF9B" w:rsidR="000C55DC" w:rsidRPr="00992AC5" w:rsidRDefault="003A388F" w:rsidP="004E6FCD">
      <w:pPr>
        <w:ind w:left="630" w:firstLine="90"/>
        <w:rPr>
          <w:b/>
          <w:color w:val="365F91" w:themeColor="accent1" w:themeShade="BF"/>
          <w:sz w:val="28"/>
          <w:szCs w:val="28"/>
        </w:rPr>
      </w:pPr>
      <w:r w:rsidRPr="00992AC5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3F5BB6">
        <w:rPr>
          <w:b/>
          <w:color w:val="365F91" w:themeColor="accent1" w:themeShade="BF"/>
          <w:sz w:val="28"/>
          <w:szCs w:val="28"/>
        </w:rPr>
        <w:t xml:space="preserve">How many hooves did the llama have on each foot? How many did the donkey have? Does the donkey have prehensile lips? </w:t>
      </w:r>
      <w:r w:rsidR="004E6FCD">
        <w:rPr>
          <w:b/>
          <w:color w:val="365F91" w:themeColor="accent1" w:themeShade="BF"/>
          <w:sz w:val="28"/>
          <w:szCs w:val="28"/>
        </w:rPr>
        <w:t xml:space="preserve"> </w:t>
      </w:r>
    </w:p>
    <w:p w14:paraId="3DD214CB" w14:textId="5A8805CF" w:rsidR="0045234F" w:rsidRDefault="003F5BB6" w:rsidP="0045234F">
      <w:pPr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took a nature walk! </w:t>
      </w:r>
      <w:r w:rsidR="0045234F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We </w:t>
      </w:r>
      <w:r w:rsidRPr="003F5BB6">
        <w:rPr>
          <w:bCs/>
          <w:sz w:val="28"/>
          <w:szCs w:val="28"/>
        </w:rPr>
        <w:t>saw 15 different animals just outside t</w:t>
      </w:r>
      <w:r>
        <w:rPr>
          <w:bCs/>
          <w:sz w:val="28"/>
          <w:szCs w:val="28"/>
        </w:rPr>
        <w:t xml:space="preserve">he zoo! </w:t>
      </w:r>
    </w:p>
    <w:p w14:paraId="7A342474" w14:textId="77777777" w:rsidR="003F5BB6" w:rsidRDefault="008B40AF" w:rsidP="0045234F">
      <w:pPr>
        <w:ind w:left="720"/>
        <w:rPr>
          <w:b/>
          <w:color w:val="365F91" w:themeColor="accent1" w:themeShade="BF"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3F5BB6">
        <w:rPr>
          <w:b/>
          <w:color w:val="365F91" w:themeColor="accent1" w:themeShade="BF"/>
          <w:sz w:val="28"/>
          <w:szCs w:val="28"/>
        </w:rPr>
        <w:t>What different animals did you hear or see?</w:t>
      </w:r>
    </w:p>
    <w:p w14:paraId="427C3F03" w14:textId="44A66240" w:rsidR="003F5BB6" w:rsidRDefault="003F5BB6" w:rsidP="0045234F">
      <w:pPr>
        <w:ind w:left="720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We met herbivores, carnivores and decomposers today</w:t>
      </w:r>
      <w:r w:rsidR="00C71989">
        <w:rPr>
          <w:b/>
          <w:sz w:val="28"/>
          <w:szCs w:val="28"/>
        </w:rPr>
        <w:t xml:space="preserve"> all levels of the food web</w:t>
      </w:r>
      <w:r>
        <w:rPr>
          <w:b/>
          <w:sz w:val="28"/>
          <w:szCs w:val="28"/>
        </w:rPr>
        <w:t xml:space="preserve">! </w:t>
      </w:r>
    </w:p>
    <w:p w14:paraId="3D86A7BA" w14:textId="55859C59" w:rsidR="008C4828" w:rsidRPr="0045234F" w:rsidRDefault="003F5BB6" w:rsidP="0045234F">
      <w:pPr>
        <w:ind w:left="720"/>
        <w:rPr>
          <w:b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 xml:space="preserve">What animals were carnivores, what </w:t>
      </w:r>
      <w:r w:rsidR="00C71989">
        <w:rPr>
          <w:b/>
          <w:color w:val="365F91" w:themeColor="accent1" w:themeShade="BF"/>
          <w:sz w:val="28"/>
          <w:szCs w:val="28"/>
        </w:rPr>
        <w:t xml:space="preserve">animals were the clean up crew? 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b/>
          <w:color w:val="365F91" w:themeColor="accent1" w:themeShade="BF"/>
          <w:sz w:val="28"/>
          <w:szCs w:val="28"/>
        </w:rPr>
        <w:t xml:space="preserve"> </w:t>
      </w:r>
    </w:p>
    <w:p w14:paraId="2BCB9A9B" w14:textId="77777777" w:rsidR="003F5BB6" w:rsidRDefault="003F5BB6" w:rsidP="008B40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things we </w:t>
      </w:r>
      <w:proofErr w:type="gramStart"/>
      <w:r>
        <w:rPr>
          <w:b/>
          <w:sz w:val="28"/>
          <w:szCs w:val="28"/>
        </w:rPr>
        <w:t>did :</w:t>
      </w:r>
      <w:proofErr w:type="gramEnd"/>
      <w:r>
        <w:rPr>
          <w:b/>
          <w:sz w:val="28"/>
          <w:szCs w:val="28"/>
        </w:rPr>
        <w:t xml:space="preserve"> </w:t>
      </w:r>
    </w:p>
    <w:p w14:paraId="4C44214F" w14:textId="698EAA2D" w:rsidR="00CD3FE5" w:rsidRDefault="003F5BB6" w:rsidP="008B40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 made bird feeders today to invite birds into our yard to help our backyard ecosystem. (Plant based butter with seeds)</w:t>
      </w:r>
    </w:p>
    <w:p w14:paraId="20F9CD9C" w14:textId="3F38EE3E" w:rsidR="008B40AF" w:rsidRDefault="008B40AF" w:rsidP="0045234F">
      <w:pPr>
        <w:ind w:left="720"/>
        <w:rPr>
          <w:b/>
          <w:color w:val="365F91" w:themeColor="accent1" w:themeShade="BF"/>
          <w:sz w:val="28"/>
          <w:szCs w:val="28"/>
        </w:rPr>
      </w:pPr>
    </w:p>
    <w:p w14:paraId="27C15C66" w14:textId="40026C0D" w:rsidR="0086045B" w:rsidRDefault="0086045B" w:rsidP="008B40AF">
      <w:pPr>
        <w:ind w:left="720"/>
        <w:rPr>
          <w:b/>
          <w:sz w:val="28"/>
          <w:szCs w:val="28"/>
        </w:rPr>
      </w:pPr>
    </w:p>
    <w:p w14:paraId="0EA9D2EF" w14:textId="2B42D0CA" w:rsidR="0086045B" w:rsidRPr="008B40AF" w:rsidRDefault="0086045B" w:rsidP="008B40AF">
      <w:pPr>
        <w:ind w:left="720"/>
        <w:rPr>
          <w:b/>
          <w:sz w:val="28"/>
          <w:szCs w:val="28"/>
        </w:rPr>
      </w:pPr>
    </w:p>
    <w:p w14:paraId="4603F5CF" w14:textId="77777777" w:rsidR="008B40AF" w:rsidRPr="008B40AF" w:rsidRDefault="008B40AF" w:rsidP="008B40AF">
      <w:pPr>
        <w:rPr>
          <w:b/>
          <w:sz w:val="28"/>
          <w:szCs w:val="28"/>
        </w:rPr>
      </w:pP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1pJAIAAE0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15D88"/>
    <w:rsid w:val="00134964"/>
    <w:rsid w:val="001377EE"/>
    <w:rsid w:val="00172666"/>
    <w:rsid w:val="001A1B29"/>
    <w:rsid w:val="001B4049"/>
    <w:rsid w:val="00264A1B"/>
    <w:rsid w:val="002E3B45"/>
    <w:rsid w:val="00310195"/>
    <w:rsid w:val="00315215"/>
    <w:rsid w:val="003745D7"/>
    <w:rsid w:val="0039772F"/>
    <w:rsid w:val="003A388F"/>
    <w:rsid w:val="003E03AA"/>
    <w:rsid w:val="003F5BB6"/>
    <w:rsid w:val="003F6970"/>
    <w:rsid w:val="0045234F"/>
    <w:rsid w:val="004532CB"/>
    <w:rsid w:val="00461B59"/>
    <w:rsid w:val="00483E86"/>
    <w:rsid w:val="004916A0"/>
    <w:rsid w:val="004C12F6"/>
    <w:rsid w:val="004E2D38"/>
    <w:rsid w:val="004E6FCD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045B"/>
    <w:rsid w:val="008636FA"/>
    <w:rsid w:val="008B40AF"/>
    <w:rsid w:val="008C4828"/>
    <w:rsid w:val="008C698E"/>
    <w:rsid w:val="009901C7"/>
    <w:rsid w:val="00992AC5"/>
    <w:rsid w:val="009C0C96"/>
    <w:rsid w:val="00A41437"/>
    <w:rsid w:val="00AC7ACC"/>
    <w:rsid w:val="00B14A64"/>
    <w:rsid w:val="00B3027C"/>
    <w:rsid w:val="00B43AC6"/>
    <w:rsid w:val="00B90B33"/>
    <w:rsid w:val="00BA2728"/>
    <w:rsid w:val="00BD2A6F"/>
    <w:rsid w:val="00BE0D5F"/>
    <w:rsid w:val="00C312B8"/>
    <w:rsid w:val="00C5674A"/>
    <w:rsid w:val="00C715B2"/>
    <w:rsid w:val="00C71989"/>
    <w:rsid w:val="00C9160C"/>
    <w:rsid w:val="00CB1C3E"/>
    <w:rsid w:val="00CD3FE5"/>
    <w:rsid w:val="00CE1602"/>
    <w:rsid w:val="00D84B58"/>
    <w:rsid w:val="00DD6C83"/>
    <w:rsid w:val="00E36068"/>
    <w:rsid w:val="00E44F87"/>
    <w:rsid w:val="00E8139E"/>
    <w:rsid w:val="00EF1F03"/>
    <w:rsid w:val="00EF4681"/>
    <w:rsid w:val="00F34787"/>
    <w:rsid w:val="00F71E6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Romero</dc:creator>
  <cp:lastModifiedBy>Jennifer Warden</cp:lastModifiedBy>
  <cp:revision>2</cp:revision>
  <cp:lastPrinted>2016-08-05T20:34:00Z</cp:lastPrinted>
  <dcterms:created xsi:type="dcterms:W3CDTF">2022-06-21T19:34:00Z</dcterms:created>
  <dcterms:modified xsi:type="dcterms:W3CDTF">2022-06-21T19:34:00Z</dcterms:modified>
</cp:coreProperties>
</file>